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FC9F3" w14:textId="17C24C15" w:rsidR="003A099C" w:rsidRDefault="00353C41" w:rsidP="00B85ED4">
      <w:pPr>
        <w:pStyle w:val="Heading1"/>
        <w:tabs>
          <w:tab w:val="left" w:pos="7604"/>
          <w:tab w:val="right" w:pos="8863"/>
        </w:tabs>
      </w:pPr>
      <w:r w:rsidRPr="001E276E">
        <w:rPr>
          <w:noProof/>
          <w:sz w:val="32"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5A083726" wp14:editId="0838830D">
                <wp:simplePos x="0" y="0"/>
                <wp:positionH relativeFrom="column">
                  <wp:posOffset>1323892</wp:posOffset>
                </wp:positionH>
                <wp:positionV relativeFrom="page">
                  <wp:posOffset>477079</wp:posOffset>
                </wp:positionV>
                <wp:extent cx="5640705" cy="85079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0705" cy="8507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A4B05F" w14:textId="4D52778F" w:rsidR="00312384" w:rsidRDefault="00555C0F" w:rsidP="007939E6">
                            <w:pPr>
                              <w:spacing w:line="240" w:lineRule="auto"/>
                              <w:jc w:val="right"/>
                            </w:pPr>
                            <w:r>
                              <w:rPr>
                                <w:b/>
                                <w:color w:val="022A3A"/>
                                <w:sz w:val="36"/>
                                <w:szCs w:val="36"/>
                              </w:rPr>
                              <w:t>Running Fix</w:t>
                            </w:r>
                            <w:r w:rsidR="00022E77">
                              <w:rPr>
                                <w:b/>
                                <w:color w:val="022A3A"/>
                                <w:sz w:val="36"/>
                                <w:szCs w:val="36"/>
                              </w:rPr>
                              <w:t xml:space="preserve"> Initiative</w:t>
                            </w:r>
                            <w:r w:rsidR="00312384" w:rsidRPr="006D01B2">
                              <w:rPr>
                                <w:b/>
                                <w:color w:val="022A3A"/>
                                <w:sz w:val="36"/>
                                <w:szCs w:val="36"/>
                              </w:rPr>
                              <w:t xml:space="preserve"> Fact Sheet</w:t>
                            </w:r>
                            <w:r w:rsidR="00312384" w:rsidRPr="007939E6">
                              <w:rPr>
                                <w:color w:val="022A3A"/>
                                <w:sz w:val="36"/>
                                <w:szCs w:val="36"/>
                              </w:rPr>
                              <w:br/>
                            </w:r>
                            <w:r w:rsidR="00312384" w:rsidRPr="00C1266F">
                              <w:rPr>
                                <w:color w:val="022A3A"/>
                                <w:sz w:val="28"/>
                                <w:szCs w:val="28"/>
                              </w:rPr>
                              <w:t xml:space="preserve">For more information: </w:t>
                            </w:r>
                            <w:r>
                              <w:t>(</w:t>
                            </w:r>
                            <w:r w:rsidR="00D7247C" w:rsidRPr="00D7247C">
                              <w:t>mynavyhr.navy.mil/References/Messages/ALNAV-2024/</w:t>
                            </w:r>
                            <w:r>
                              <w:t>)</w:t>
                            </w:r>
                          </w:p>
                          <w:p w14:paraId="250ED6FF" w14:textId="28D25D8F" w:rsidR="00555C0F" w:rsidRPr="00B427D3" w:rsidRDefault="00B85ED4" w:rsidP="007939E6">
                            <w:pPr>
                              <w:spacing w:line="240" w:lineRule="auto"/>
                              <w:jc w:val="right"/>
                              <w:rPr>
                                <w:color w:val="022A3A"/>
                                <w:sz w:val="36"/>
                                <w:szCs w:val="36"/>
                              </w:rPr>
                            </w:pPr>
                            <w:r>
                              <w:t>January 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08372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4.25pt;margin-top:37.55pt;width:444.15pt;height:67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" filled="f" stroked="f">
                <v:textbox>
                  <w:txbxContent>
                    <w:p w14:paraId="0CA4B05F" w14:textId="4D52778F" w:rsidR="00312384" w:rsidRDefault="00555C0F" w:rsidP="007939E6">
                      <w:pPr>
                        <w:spacing w:line="240" w:lineRule="auto"/>
                        <w:jc w:val="right"/>
                      </w:pPr>
                      <w:r>
                        <w:rPr>
                          <w:b/>
                          <w:color w:val="022A3A"/>
                          <w:sz w:val="36"/>
                          <w:szCs w:val="36"/>
                        </w:rPr>
                        <w:t>Running Fix</w:t>
                      </w:r>
                      <w:r w:rsidR="00022E77">
                        <w:rPr>
                          <w:b/>
                          <w:color w:val="022A3A"/>
                          <w:sz w:val="36"/>
                          <w:szCs w:val="36"/>
                        </w:rPr>
                        <w:t xml:space="preserve"> Initiative</w:t>
                      </w:r>
                      <w:r w:rsidR="00312384" w:rsidRPr="006D01B2">
                        <w:rPr>
                          <w:b/>
                          <w:color w:val="022A3A"/>
                          <w:sz w:val="36"/>
                          <w:szCs w:val="36"/>
                        </w:rPr>
                        <w:t xml:space="preserve"> Fact Sheet</w:t>
                      </w:r>
                      <w:r w:rsidR="00312384" w:rsidRPr="007939E6">
                        <w:rPr>
                          <w:color w:val="022A3A"/>
                          <w:sz w:val="36"/>
                          <w:szCs w:val="36"/>
                        </w:rPr>
                        <w:br/>
                      </w:r>
                      <w:r w:rsidR="00312384" w:rsidRPr="00C1266F">
                        <w:rPr>
                          <w:color w:val="022A3A"/>
                          <w:sz w:val="28"/>
                          <w:szCs w:val="28"/>
                        </w:rPr>
                        <w:t xml:space="preserve">For more information: </w:t>
                      </w:r>
                      <w:r>
                        <w:t>(</w:t>
                      </w:r>
                      <w:r w:rsidR="00D7247C" w:rsidRPr="00D7247C">
                        <w:t>mynavyhr.navy.mil/References/Messages/ALNAV-2024/</w:t>
                      </w:r>
                      <w:r>
                        <w:t>)</w:t>
                      </w:r>
                    </w:p>
                    <w:p w14:paraId="250ED6FF" w14:textId="28D25D8F" w:rsidR="00555C0F" w:rsidRPr="00B427D3" w:rsidRDefault="00B85ED4" w:rsidP="007939E6">
                      <w:pPr>
                        <w:spacing w:line="240" w:lineRule="auto"/>
                        <w:jc w:val="right"/>
                        <w:rPr>
                          <w:color w:val="022A3A"/>
                          <w:sz w:val="36"/>
                          <w:szCs w:val="36"/>
                        </w:rPr>
                      </w:pPr>
                      <w:r>
                        <w:t>January 2024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B85ED4">
        <w:tab/>
      </w:r>
    </w:p>
    <w:p w14:paraId="455ACE1A" w14:textId="77777777" w:rsidR="00555C0F" w:rsidRDefault="00555C0F" w:rsidP="00A62733">
      <w:pPr>
        <w:pStyle w:val="Heading1"/>
      </w:pPr>
    </w:p>
    <w:p w14:paraId="47A190A3" w14:textId="77777777" w:rsidR="00016BAE" w:rsidRPr="00AC16F6" w:rsidRDefault="00016BAE" w:rsidP="00AC16F6">
      <w:pPr>
        <w:pStyle w:val="Heading1"/>
        <w:spacing w:before="0" w:after="0"/>
        <w:rPr>
          <w:rFonts w:ascii="Times New Roman" w:hAnsi="Times New Roman" w:cs="Times New Roman"/>
        </w:rPr>
      </w:pPr>
      <w:r w:rsidRPr="00AC16F6">
        <w:rPr>
          <w:rFonts w:ascii="Times New Roman" w:hAnsi="Times New Roman" w:cs="Times New Roman"/>
        </w:rPr>
        <w:t>BLUF</w:t>
      </w:r>
    </w:p>
    <w:p w14:paraId="1C36AB36" w14:textId="65B56863" w:rsidR="00016BAE" w:rsidRDefault="00016BAE" w:rsidP="00AC16F6">
      <w:pPr>
        <w:spacing w:after="0"/>
        <w:rPr>
          <w:rFonts w:ascii="Times New Roman" w:hAnsi="Times New Roman" w:cs="Times New Roman"/>
        </w:rPr>
      </w:pPr>
      <w:r w:rsidRPr="00AC16F6">
        <w:rPr>
          <w:rFonts w:ascii="Times New Roman" w:hAnsi="Times New Roman" w:cs="Times New Roman"/>
        </w:rPr>
        <w:t xml:space="preserve">ALNAV </w:t>
      </w:r>
      <w:r w:rsidR="00785DF5">
        <w:rPr>
          <w:rFonts w:ascii="Times New Roman" w:hAnsi="Times New Roman" w:cs="Times New Roman"/>
        </w:rPr>
        <w:t>006/24</w:t>
      </w:r>
      <w:r w:rsidRPr="00AC16F6">
        <w:rPr>
          <w:rFonts w:ascii="Times New Roman" w:hAnsi="Times New Roman" w:cs="Times New Roman"/>
        </w:rPr>
        <w:t xml:space="preserve"> announced the “Running Fix” initiative</w:t>
      </w:r>
      <w:r w:rsidR="00FA4B1A">
        <w:rPr>
          <w:rFonts w:ascii="Times New Roman" w:hAnsi="Times New Roman" w:cs="Times New Roman"/>
        </w:rPr>
        <w:t xml:space="preserve">, </w:t>
      </w:r>
      <w:r w:rsidRPr="00AC16F6">
        <w:rPr>
          <w:rFonts w:ascii="Times New Roman" w:hAnsi="Times New Roman" w:cs="Times New Roman"/>
        </w:rPr>
        <w:t xml:space="preserve">an effort </w:t>
      </w:r>
      <w:r w:rsidR="000607BB">
        <w:rPr>
          <w:rFonts w:ascii="Times New Roman" w:hAnsi="Times New Roman" w:cs="Times New Roman"/>
        </w:rPr>
        <w:t xml:space="preserve">across the Marine Corps and Navy by the </w:t>
      </w:r>
      <w:r w:rsidRPr="00AC16F6">
        <w:rPr>
          <w:rFonts w:ascii="Times New Roman" w:hAnsi="Times New Roman" w:cs="Times New Roman"/>
        </w:rPr>
        <w:t>Department of the Navy (DON) to identify better fund allocation opportunities for the</w:t>
      </w:r>
      <w:r w:rsidR="000607BB">
        <w:rPr>
          <w:rFonts w:ascii="Times New Roman" w:hAnsi="Times New Roman" w:cs="Times New Roman"/>
        </w:rPr>
        <w:t xml:space="preserve"> </w:t>
      </w:r>
      <w:r w:rsidR="005B0EED">
        <w:rPr>
          <w:rFonts w:ascii="Times New Roman" w:hAnsi="Times New Roman" w:cs="Times New Roman"/>
        </w:rPr>
        <w:t>DON</w:t>
      </w:r>
      <w:r w:rsidRPr="00AC16F6">
        <w:rPr>
          <w:rFonts w:ascii="Times New Roman" w:hAnsi="Times New Roman" w:cs="Times New Roman"/>
        </w:rPr>
        <w:t xml:space="preserve"> FY26 budget.</w:t>
      </w:r>
    </w:p>
    <w:p w14:paraId="785302F7" w14:textId="77777777" w:rsidR="00AC16F6" w:rsidRPr="00AC16F6" w:rsidRDefault="00AC16F6" w:rsidP="00AC16F6">
      <w:pPr>
        <w:spacing w:after="0"/>
        <w:rPr>
          <w:rFonts w:ascii="Times New Roman" w:hAnsi="Times New Roman" w:cs="Times New Roman"/>
        </w:rPr>
      </w:pPr>
    </w:p>
    <w:p w14:paraId="23A5C175" w14:textId="77777777" w:rsidR="00222801" w:rsidRPr="00AC16F6" w:rsidRDefault="007F27A5" w:rsidP="00AC16F6">
      <w:pPr>
        <w:pStyle w:val="Heading1"/>
        <w:spacing w:before="0" w:after="0"/>
        <w:rPr>
          <w:rFonts w:ascii="Times New Roman" w:hAnsi="Times New Roman" w:cs="Times New Roman"/>
        </w:rPr>
      </w:pPr>
      <w:r w:rsidRPr="00AC16F6">
        <w:rPr>
          <w:rFonts w:ascii="Times New Roman" w:hAnsi="Times New Roman" w:cs="Times New Roman"/>
        </w:rPr>
        <w:t>Who needs to know?</w:t>
      </w:r>
    </w:p>
    <w:p w14:paraId="4F745121" w14:textId="312B0778" w:rsidR="00016BAE" w:rsidRPr="000607BB" w:rsidRDefault="00555C0F" w:rsidP="00CC6E6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0607BB">
        <w:rPr>
          <w:rFonts w:ascii="Times New Roman" w:hAnsi="Times New Roman" w:cs="Times New Roman"/>
        </w:rPr>
        <w:t>Command</w:t>
      </w:r>
      <w:r w:rsidR="000607BB" w:rsidRPr="000607BB">
        <w:rPr>
          <w:rFonts w:ascii="Times New Roman" w:hAnsi="Times New Roman" w:cs="Times New Roman"/>
        </w:rPr>
        <w:t>ers</w:t>
      </w:r>
      <w:r w:rsidR="000607BB">
        <w:rPr>
          <w:rFonts w:ascii="Times New Roman" w:hAnsi="Times New Roman" w:cs="Times New Roman"/>
        </w:rPr>
        <w:t>/</w:t>
      </w:r>
      <w:r w:rsidR="00016BAE" w:rsidRPr="000607BB">
        <w:rPr>
          <w:rFonts w:ascii="Times New Roman" w:hAnsi="Times New Roman" w:cs="Times New Roman"/>
        </w:rPr>
        <w:t>O</w:t>
      </w:r>
      <w:r w:rsidR="00970600" w:rsidRPr="000607BB">
        <w:rPr>
          <w:rFonts w:ascii="Times New Roman" w:hAnsi="Times New Roman" w:cs="Times New Roman"/>
        </w:rPr>
        <w:t>-</w:t>
      </w:r>
      <w:r w:rsidR="00016BAE" w:rsidRPr="000607BB">
        <w:rPr>
          <w:rFonts w:ascii="Times New Roman" w:hAnsi="Times New Roman" w:cs="Times New Roman"/>
        </w:rPr>
        <w:t xml:space="preserve">5 </w:t>
      </w:r>
      <w:r w:rsidR="000607BB">
        <w:rPr>
          <w:rFonts w:ascii="Times New Roman" w:hAnsi="Times New Roman" w:cs="Times New Roman"/>
        </w:rPr>
        <w:t xml:space="preserve">Level </w:t>
      </w:r>
      <w:r w:rsidR="00F23CD2" w:rsidRPr="000607BB">
        <w:rPr>
          <w:rFonts w:ascii="Times New Roman" w:hAnsi="Times New Roman" w:cs="Times New Roman"/>
        </w:rPr>
        <w:t>Leadership</w:t>
      </w:r>
      <w:r w:rsidR="000607BB" w:rsidRPr="000607BB">
        <w:rPr>
          <w:rFonts w:ascii="Times New Roman" w:hAnsi="Times New Roman" w:cs="Times New Roman"/>
        </w:rPr>
        <w:t xml:space="preserve"> </w:t>
      </w:r>
    </w:p>
    <w:p w14:paraId="4596AF4A" w14:textId="5ACA45C2" w:rsidR="00F25FBA" w:rsidRPr="00F25FBA" w:rsidRDefault="00F25FBA" w:rsidP="00F25FBA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Chief’s Mess</w:t>
      </w:r>
      <w:r w:rsidR="000607BB">
        <w:rPr>
          <w:rFonts w:ascii="Times New Roman" w:hAnsi="Times New Roman" w:cs="Times New Roman"/>
        </w:rPr>
        <w:t>/SNCO</w:t>
      </w:r>
    </w:p>
    <w:p w14:paraId="458FB291" w14:textId="765B49DE" w:rsidR="00A62733" w:rsidRDefault="000607BB" w:rsidP="00AC16F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All </w:t>
      </w:r>
      <w:r w:rsidR="00555C0F" w:rsidRPr="00AC16F6">
        <w:rPr>
          <w:rFonts w:ascii="Times New Roman" w:hAnsi="Times New Roman" w:cs="Times New Roman"/>
        </w:rPr>
        <w:t>Sailors</w:t>
      </w:r>
      <w:r w:rsidR="0066739F">
        <w:rPr>
          <w:rFonts w:ascii="Times New Roman" w:hAnsi="Times New Roman" w:cs="Times New Roman"/>
        </w:rPr>
        <w:t xml:space="preserve"> and Marines</w:t>
      </w:r>
    </w:p>
    <w:p w14:paraId="34C2469C" w14:textId="77777777" w:rsidR="00AC16F6" w:rsidRPr="00AC16F6" w:rsidRDefault="00AC16F6" w:rsidP="00AC16F6">
      <w:pPr>
        <w:spacing w:after="0"/>
        <w:rPr>
          <w:rFonts w:ascii="Times New Roman" w:hAnsi="Times New Roman" w:cs="Times New Roman"/>
        </w:rPr>
      </w:pPr>
    </w:p>
    <w:p w14:paraId="1C1B91A9" w14:textId="77777777" w:rsidR="008C00B9" w:rsidRPr="00AC16F6" w:rsidRDefault="00016BAE" w:rsidP="00AC16F6">
      <w:pPr>
        <w:pStyle w:val="Heading1"/>
        <w:spacing w:before="0" w:after="0"/>
        <w:rPr>
          <w:rFonts w:ascii="Times New Roman" w:hAnsi="Times New Roman" w:cs="Times New Roman"/>
        </w:rPr>
      </w:pPr>
      <w:r w:rsidRPr="00AC16F6">
        <w:rPr>
          <w:rFonts w:ascii="Times New Roman" w:hAnsi="Times New Roman" w:cs="Times New Roman"/>
        </w:rPr>
        <w:t>What you need to know – key points</w:t>
      </w:r>
    </w:p>
    <w:p w14:paraId="68AFC2B4" w14:textId="202C123E" w:rsidR="00D3593A" w:rsidRPr="00AC16F6" w:rsidRDefault="00CA1DEE" w:rsidP="00AC16F6">
      <w:pPr>
        <w:pStyle w:val="ListParagraph"/>
        <w:numPr>
          <w:ilvl w:val="0"/>
          <w:numId w:val="14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</w:t>
      </w:r>
      <w:r w:rsidR="00970600" w:rsidRPr="00AC16F6">
        <w:rPr>
          <w:rFonts w:ascii="Times New Roman" w:hAnsi="Times New Roman" w:cs="Times New Roman"/>
        </w:rPr>
        <w:t xml:space="preserve">DON is soliciting nominations for programmatic </w:t>
      </w:r>
      <w:r w:rsidR="00C54B9B">
        <w:rPr>
          <w:rFonts w:ascii="Times New Roman" w:hAnsi="Times New Roman" w:cs="Times New Roman"/>
        </w:rPr>
        <w:t>or</w:t>
      </w:r>
      <w:r w:rsidR="00970600" w:rsidRPr="00AC16F6">
        <w:rPr>
          <w:rFonts w:ascii="Times New Roman" w:hAnsi="Times New Roman" w:cs="Times New Roman"/>
        </w:rPr>
        <w:t xml:space="preserve"> organizational issues</w:t>
      </w:r>
      <w:r w:rsidR="000607BB">
        <w:rPr>
          <w:rFonts w:ascii="Times New Roman" w:hAnsi="Times New Roman" w:cs="Times New Roman"/>
        </w:rPr>
        <w:t xml:space="preserve"> and opportunities</w:t>
      </w:r>
      <w:r w:rsidR="00970600" w:rsidRPr="00AC16F6">
        <w:rPr>
          <w:rFonts w:ascii="Times New Roman" w:hAnsi="Times New Roman" w:cs="Times New Roman"/>
        </w:rPr>
        <w:t xml:space="preserve"> through a SharePoint website.</w:t>
      </w:r>
    </w:p>
    <w:p w14:paraId="39CD6A14" w14:textId="310E43F9" w:rsidR="00970600" w:rsidRPr="00AC16F6" w:rsidRDefault="00970600" w:rsidP="00AC16F6">
      <w:pPr>
        <w:pStyle w:val="ListParagraph"/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</w:rPr>
      </w:pPr>
      <w:r w:rsidRPr="00AC16F6">
        <w:rPr>
          <w:rFonts w:ascii="Times New Roman" w:hAnsi="Times New Roman" w:cs="Times New Roman"/>
        </w:rPr>
        <w:t>Programmatic</w:t>
      </w:r>
      <w:r w:rsidR="00C54B9B">
        <w:rPr>
          <w:rFonts w:ascii="Times New Roman" w:hAnsi="Times New Roman" w:cs="Times New Roman"/>
        </w:rPr>
        <w:t xml:space="preserve"> and o</w:t>
      </w:r>
      <w:r w:rsidR="00C54B9B" w:rsidRPr="00AC16F6">
        <w:rPr>
          <w:rFonts w:ascii="Times New Roman" w:hAnsi="Times New Roman" w:cs="Times New Roman"/>
        </w:rPr>
        <w:t>rganizational</w:t>
      </w:r>
      <w:r w:rsidRPr="00AC16F6">
        <w:rPr>
          <w:rFonts w:ascii="Times New Roman" w:hAnsi="Times New Roman" w:cs="Times New Roman"/>
        </w:rPr>
        <w:t xml:space="preserve"> issues</w:t>
      </w:r>
      <w:r w:rsidR="000607BB">
        <w:rPr>
          <w:rFonts w:ascii="Times New Roman" w:hAnsi="Times New Roman" w:cs="Times New Roman"/>
        </w:rPr>
        <w:t xml:space="preserve"> and opportunities</w:t>
      </w:r>
      <w:r w:rsidR="0024686F">
        <w:rPr>
          <w:rFonts w:ascii="Times New Roman" w:hAnsi="Times New Roman" w:cs="Times New Roman"/>
        </w:rPr>
        <w:t xml:space="preserve"> (pertaining to </w:t>
      </w:r>
      <w:r w:rsidR="0024686F" w:rsidRPr="00AC16F6">
        <w:rPr>
          <w:rFonts w:ascii="Times New Roman" w:hAnsi="Times New Roman" w:cs="Times New Roman"/>
        </w:rPr>
        <w:t>cost, schedule, or performance</w:t>
      </w:r>
      <w:r w:rsidR="0024686F">
        <w:rPr>
          <w:rFonts w:ascii="Times New Roman" w:hAnsi="Times New Roman" w:cs="Times New Roman"/>
        </w:rPr>
        <w:t>)</w:t>
      </w:r>
      <w:r w:rsidRPr="00AC16F6">
        <w:rPr>
          <w:rFonts w:ascii="Times New Roman" w:hAnsi="Times New Roman" w:cs="Times New Roman"/>
        </w:rPr>
        <w:t xml:space="preserve"> are programs whose function or execution </w:t>
      </w:r>
      <w:r w:rsidR="00C54B9B">
        <w:rPr>
          <w:rFonts w:ascii="Times New Roman" w:hAnsi="Times New Roman" w:cs="Times New Roman"/>
        </w:rPr>
        <w:t xml:space="preserve">could be optimized to align </w:t>
      </w:r>
      <w:r w:rsidRPr="00AC16F6">
        <w:rPr>
          <w:rFonts w:ascii="Times New Roman" w:hAnsi="Times New Roman" w:cs="Times New Roman"/>
        </w:rPr>
        <w:t>DON priorities</w:t>
      </w:r>
      <w:r w:rsidR="00C54B9B">
        <w:rPr>
          <w:rFonts w:ascii="Times New Roman" w:hAnsi="Times New Roman" w:cs="Times New Roman"/>
        </w:rPr>
        <w:t>.</w:t>
      </w:r>
    </w:p>
    <w:p w14:paraId="67F4FF1A" w14:textId="3EE6D9A7" w:rsidR="00970600" w:rsidRPr="00AC16F6" w:rsidRDefault="00065C16" w:rsidP="00F67974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submission</w:t>
      </w:r>
      <w:r w:rsidR="00970600" w:rsidRPr="00AC16F6">
        <w:rPr>
          <w:rFonts w:ascii="Times New Roman" w:hAnsi="Times New Roman" w:cs="Times New Roman"/>
        </w:rPr>
        <w:t xml:space="preserve"> link </w:t>
      </w:r>
      <w:r>
        <w:rPr>
          <w:rFonts w:ascii="Times New Roman" w:hAnsi="Times New Roman" w:cs="Times New Roman"/>
        </w:rPr>
        <w:t>on</w:t>
      </w:r>
      <w:r w:rsidR="00970600" w:rsidRPr="00AC16F6">
        <w:rPr>
          <w:rFonts w:ascii="Times New Roman" w:hAnsi="Times New Roman" w:cs="Times New Roman"/>
        </w:rPr>
        <w:t xml:space="preserve"> the</w:t>
      </w:r>
      <w:r>
        <w:rPr>
          <w:rFonts w:ascii="Times New Roman" w:hAnsi="Times New Roman" w:cs="Times New Roman"/>
        </w:rPr>
        <w:t xml:space="preserve"> DON</w:t>
      </w:r>
      <w:r w:rsidR="00970600" w:rsidRPr="00AC16F6">
        <w:rPr>
          <w:rFonts w:ascii="Times New Roman" w:hAnsi="Times New Roman" w:cs="Times New Roman"/>
        </w:rPr>
        <w:t xml:space="preserve"> SharePoint website is </w:t>
      </w:r>
      <w:hyperlink r:id="rId10" w:history="1">
        <w:r w:rsidR="00970600" w:rsidRPr="00AC16F6">
          <w:rPr>
            <w:rStyle w:val="Hyperlink"/>
            <w:rFonts w:ascii="Times New Roman" w:hAnsi="Times New Roman" w:cs="Times New Roman"/>
          </w:rPr>
          <w:t>https://portal.secnav.navy.mil/orgs/FMC/Lists/RunningFix/ccs_NewForm.aspx</w:t>
        </w:r>
      </w:hyperlink>
      <w:r w:rsidR="00970600" w:rsidRPr="00AC16F6">
        <w:rPr>
          <w:rFonts w:ascii="Times New Roman" w:hAnsi="Times New Roman" w:cs="Times New Roman"/>
        </w:rPr>
        <w:t>.</w:t>
      </w:r>
    </w:p>
    <w:p w14:paraId="3CEB73D1" w14:textId="2167553C" w:rsidR="00F23CD2" w:rsidRPr="00AC16F6" w:rsidRDefault="00F23CD2" w:rsidP="00F67974">
      <w:pPr>
        <w:pStyle w:val="ListParagraph"/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</w:rPr>
      </w:pPr>
      <w:r w:rsidRPr="00AC16F6">
        <w:rPr>
          <w:rFonts w:ascii="Times New Roman" w:hAnsi="Times New Roman" w:cs="Times New Roman"/>
        </w:rPr>
        <w:t xml:space="preserve">The SharePoint </w:t>
      </w:r>
      <w:r w:rsidR="00065C16">
        <w:rPr>
          <w:rFonts w:ascii="Times New Roman" w:hAnsi="Times New Roman" w:cs="Times New Roman"/>
        </w:rPr>
        <w:t>submission window</w:t>
      </w:r>
      <w:r w:rsidRPr="00AC16F6">
        <w:rPr>
          <w:rFonts w:ascii="Times New Roman" w:hAnsi="Times New Roman" w:cs="Times New Roman"/>
        </w:rPr>
        <w:t xml:space="preserve"> will be open through </w:t>
      </w:r>
      <w:r w:rsidR="00A963FD">
        <w:rPr>
          <w:rFonts w:ascii="Times New Roman" w:hAnsi="Times New Roman" w:cs="Times New Roman"/>
        </w:rPr>
        <w:t xml:space="preserve">09 </w:t>
      </w:r>
      <w:r w:rsidR="00D7247C">
        <w:rPr>
          <w:rFonts w:ascii="Times New Roman" w:hAnsi="Times New Roman" w:cs="Times New Roman"/>
        </w:rPr>
        <w:t>February</w:t>
      </w:r>
      <w:r w:rsidR="00A963FD">
        <w:rPr>
          <w:rFonts w:ascii="Times New Roman" w:hAnsi="Times New Roman" w:cs="Times New Roman"/>
        </w:rPr>
        <w:t xml:space="preserve"> 2024</w:t>
      </w:r>
      <w:r w:rsidRPr="00AC16F6">
        <w:rPr>
          <w:rFonts w:ascii="Times New Roman" w:hAnsi="Times New Roman" w:cs="Times New Roman"/>
        </w:rPr>
        <w:t>.</w:t>
      </w:r>
    </w:p>
    <w:p w14:paraId="2FC6FDEE" w14:textId="73766139" w:rsidR="00970600" w:rsidRDefault="00F23CD2" w:rsidP="00D44584">
      <w:pPr>
        <w:pStyle w:val="ListParagraph"/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</w:rPr>
      </w:pPr>
      <w:r w:rsidRPr="00AC16F6">
        <w:rPr>
          <w:rFonts w:ascii="Times New Roman" w:hAnsi="Times New Roman" w:cs="Times New Roman"/>
        </w:rPr>
        <w:t>Individuals with a rank equivalent to</w:t>
      </w:r>
      <w:r w:rsidR="00970600" w:rsidRPr="00AC16F6">
        <w:rPr>
          <w:rFonts w:ascii="Times New Roman" w:hAnsi="Times New Roman" w:cs="Times New Roman"/>
        </w:rPr>
        <w:t xml:space="preserve"> O</w:t>
      </w:r>
      <w:r w:rsidR="00CF0D37">
        <w:rPr>
          <w:rFonts w:ascii="Times New Roman" w:hAnsi="Times New Roman" w:cs="Times New Roman"/>
        </w:rPr>
        <w:t>-</w:t>
      </w:r>
      <w:r w:rsidR="00970600" w:rsidRPr="00AC16F6">
        <w:rPr>
          <w:rFonts w:ascii="Times New Roman" w:hAnsi="Times New Roman" w:cs="Times New Roman"/>
        </w:rPr>
        <w:t>5</w:t>
      </w:r>
      <w:r w:rsidRPr="00AC16F6">
        <w:rPr>
          <w:rFonts w:ascii="Times New Roman" w:hAnsi="Times New Roman" w:cs="Times New Roman"/>
        </w:rPr>
        <w:t xml:space="preserve"> or higher can submit </w:t>
      </w:r>
      <w:r w:rsidR="00287DDA" w:rsidRPr="00AC16F6">
        <w:rPr>
          <w:rFonts w:ascii="Times New Roman" w:hAnsi="Times New Roman" w:cs="Times New Roman"/>
        </w:rPr>
        <w:t>nominations.</w:t>
      </w:r>
    </w:p>
    <w:p w14:paraId="41B09AD1" w14:textId="6C6C290C" w:rsidR="00550DB9" w:rsidRPr="00AC16F6" w:rsidRDefault="00550DB9" w:rsidP="00AC16F6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Sailors and Marines will be recognized for their ideas if selected for implementation.</w:t>
      </w:r>
    </w:p>
    <w:p w14:paraId="0008679C" w14:textId="77777777" w:rsidR="00F23CD2" w:rsidRDefault="00F23CD2" w:rsidP="00AC16F6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</w:rPr>
      </w:pPr>
      <w:r w:rsidRPr="00AC16F6">
        <w:rPr>
          <w:rFonts w:ascii="Times New Roman" w:hAnsi="Times New Roman" w:cs="Times New Roman"/>
        </w:rPr>
        <w:t>Organizations nominating issues that are selected will have the opportunity to retain those savings.</w:t>
      </w:r>
    </w:p>
    <w:p w14:paraId="5D7B7E79" w14:textId="77777777" w:rsidR="00AC16F6" w:rsidRPr="00AC16F6" w:rsidRDefault="00AC16F6" w:rsidP="00AC16F6">
      <w:pPr>
        <w:spacing w:after="0" w:line="240" w:lineRule="auto"/>
        <w:rPr>
          <w:rFonts w:ascii="Times New Roman" w:hAnsi="Times New Roman" w:cs="Times New Roman"/>
        </w:rPr>
      </w:pPr>
    </w:p>
    <w:p w14:paraId="65AFC7A4" w14:textId="0D42731B" w:rsidR="007B0ABC" w:rsidRPr="00AC16F6" w:rsidRDefault="00F002E4" w:rsidP="00AC16F6">
      <w:pPr>
        <w:pStyle w:val="Heading1"/>
        <w:spacing w:before="0" w:after="0" w:line="240" w:lineRule="auto"/>
        <w:rPr>
          <w:rFonts w:ascii="Times New Roman" w:hAnsi="Times New Roman" w:cs="Times New Roman"/>
        </w:rPr>
      </w:pPr>
      <w:r w:rsidRPr="00AC16F6">
        <w:rPr>
          <w:rFonts w:ascii="Times New Roman" w:hAnsi="Times New Roman" w:cs="Times New Roman"/>
        </w:rPr>
        <w:t xml:space="preserve">Sample </w:t>
      </w:r>
      <w:r w:rsidR="00C54B9B">
        <w:rPr>
          <w:rFonts w:ascii="Times New Roman" w:hAnsi="Times New Roman" w:cs="Times New Roman"/>
        </w:rPr>
        <w:t>Announcement</w:t>
      </w:r>
    </w:p>
    <w:p w14:paraId="1D9ABDFC" w14:textId="59C33C3D" w:rsidR="00AC16F6" w:rsidRDefault="00DE41E6" w:rsidP="00AC16F6">
      <w:pPr>
        <w:spacing w:after="0" w:line="240" w:lineRule="auto"/>
        <w:rPr>
          <w:rFonts w:ascii="Times New Roman" w:eastAsia="Calibri" w:hAnsi="Times New Roman" w:cs="Times New Roman"/>
        </w:rPr>
      </w:pPr>
      <w:r w:rsidRPr="00DE41E6">
        <w:rPr>
          <w:rFonts w:ascii="Times New Roman" w:eastAsia="Calibri" w:hAnsi="Times New Roman" w:cs="Times New Roman"/>
        </w:rPr>
        <w:t xml:space="preserve">Do you have an idea on how to save the </w:t>
      </w:r>
      <w:r w:rsidR="00C54B9B">
        <w:rPr>
          <w:rFonts w:ascii="Times New Roman" w:eastAsia="Calibri" w:hAnsi="Times New Roman" w:cs="Times New Roman"/>
        </w:rPr>
        <w:t xml:space="preserve">Marine Corps and Navy </w:t>
      </w:r>
      <w:r w:rsidRPr="00DE41E6">
        <w:rPr>
          <w:rFonts w:ascii="Times New Roman" w:eastAsia="Calibri" w:hAnsi="Times New Roman" w:cs="Times New Roman"/>
        </w:rPr>
        <w:t xml:space="preserve">money? The Running Fix initiative is looking for </w:t>
      </w:r>
      <w:r>
        <w:rPr>
          <w:rFonts w:ascii="Times New Roman" w:eastAsia="Calibri" w:hAnsi="Times New Roman" w:cs="Times New Roman"/>
        </w:rPr>
        <w:t>YOU</w:t>
      </w:r>
      <w:r w:rsidRPr="00DE41E6">
        <w:rPr>
          <w:rFonts w:ascii="Times New Roman" w:eastAsia="Calibri" w:hAnsi="Times New Roman" w:cs="Times New Roman"/>
        </w:rPr>
        <w:t xml:space="preserve"> to identify budget and financial issues in the workplace and how you would solve them. All Sailors/Marines are encouraged to raise their ideas and solutions to their leadership to submit nominations. If your idea is selected, you will receive recognition for your important contribution.</w:t>
      </w:r>
    </w:p>
    <w:p w14:paraId="46305B00" w14:textId="77777777" w:rsidR="00DE41E6" w:rsidRPr="00AC16F6" w:rsidRDefault="00DE41E6" w:rsidP="00AC16F6">
      <w:pPr>
        <w:spacing w:after="0" w:line="240" w:lineRule="auto"/>
        <w:rPr>
          <w:rFonts w:ascii="Times New Roman" w:eastAsia="Calibri" w:hAnsi="Times New Roman" w:cs="Times New Roman"/>
        </w:rPr>
      </w:pPr>
    </w:p>
    <w:p w14:paraId="54771C80" w14:textId="77777777" w:rsidR="00F002E4" w:rsidRPr="00AC16F6" w:rsidRDefault="00F82AFD" w:rsidP="00AC16F6">
      <w:pPr>
        <w:pStyle w:val="Heading1"/>
        <w:spacing w:before="0" w:after="0" w:line="240" w:lineRule="auto"/>
        <w:rPr>
          <w:rFonts w:ascii="Times New Roman" w:hAnsi="Times New Roman" w:cs="Times New Roman"/>
        </w:rPr>
      </w:pPr>
      <w:r w:rsidRPr="00AC16F6">
        <w:rPr>
          <w:rFonts w:ascii="Times New Roman" w:hAnsi="Times New Roman" w:cs="Times New Roman"/>
        </w:rPr>
        <w:t>FAQ</w:t>
      </w:r>
      <w:r w:rsidR="00907963" w:rsidRPr="00AC16F6">
        <w:rPr>
          <w:rFonts w:ascii="Times New Roman" w:hAnsi="Times New Roman" w:cs="Times New Roman"/>
        </w:rPr>
        <w:t xml:space="preserve"> </w:t>
      </w:r>
    </w:p>
    <w:p w14:paraId="48CCD8BA" w14:textId="7C5346BA" w:rsidR="008675DE" w:rsidRPr="00893E92" w:rsidRDefault="008675DE" w:rsidP="008675DE">
      <w:pPr>
        <w:spacing w:after="0" w:line="240" w:lineRule="auto"/>
        <w:rPr>
          <w:rFonts w:ascii="Times New Roman" w:hAnsi="Times New Roman" w:cs="Times New Roman"/>
          <w:b/>
        </w:rPr>
      </w:pPr>
      <w:r w:rsidRPr="00893E92">
        <w:rPr>
          <w:rFonts w:ascii="Times New Roman" w:hAnsi="Times New Roman" w:cs="Times New Roman"/>
          <w:b/>
        </w:rPr>
        <w:t xml:space="preserve">Q. </w:t>
      </w:r>
      <w:r>
        <w:rPr>
          <w:rFonts w:ascii="Times New Roman" w:hAnsi="Times New Roman" w:cs="Times New Roman"/>
          <w:b/>
        </w:rPr>
        <w:t>Why should I submit an idea</w:t>
      </w:r>
      <w:r w:rsidRPr="00893E92">
        <w:rPr>
          <w:rFonts w:ascii="Times New Roman" w:hAnsi="Times New Roman" w:cs="Times New Roman"/>
          <w:b/>
        </w:rPr>
        <w:t>?</w:t>
      </w:r>
    </w:p>
    <w:p w14:paraId="75A32C9C" w14:textId="515BBC2F" w:rsidR="008675DE" w:rsidRPr="00AC16F6" w:rsidRDefault="008675DE" w:rsidP="008675DE">
      <w:pPr>
        <w:spacing w:after="0" w:line="240" w:lineRule="auto"/>
        <w:rPr>
          <w:rFonts w:ascii="Times New Roman" w:hAnsi="Times New Roman" w:cs="Times New Roman"/>
        </w:rPr>
      </w:pPr>
      <w:r w:rsidRPr="00893E92">
        <w:rPr>
          <w:rFonts w:ascii="Times New Roman" w:hAnsi="Times New Roman" w:cs="Times New Roman"/>
          <w:b/>
        </w:rPr>
        <w:t>A.</w:t>
      </w:r>
      <w:r>
        <w:rPr>
          <w:rFonts w:ascii="Times New Roman" w:hAnsi="Times New Roman" w:cs="Times New Roman"/>
        </w:rPr>
        <w:t xml:space="preserve"> </w:t>
      </w:r>
      <w:r w:rsidR="00497AE8">
        <w:rPr>
          <w:rFonts w:ascii="Times New Roman" w:hAnsi="Times New Roman" w:cs="Times New Roman"/>
        </w:rPr>
        <w:t xml:space="preserve">This is your opportunity to solve </w:t>
      </w:r>
      <w:r w:rsidR="000F7521">
        <w:rPr>
          <w:rFonts w:ascii="Times New Roman" w:hAnsi="Times New Roman" w:cs="Times New Roman"/>
        </w:rPr>
        <w:t>the</w:t>
      </w:r>
      <w:r w:rsidR="006B149D">
        <w:rPr>
          <w:rFonts w:ascii="Times New Roman" w:hAnsi="Times New Roman" w:cs="Times New Roman"/>
        </w:rPr>
        <w:t xml:space="preserve"> budget and financial</w:t>
      </w:r>
      <w:r w:rsidR="000F7521">
        <w:rPr>
          <w:rFonts w:ascii="Times New Roman" w:hAnsi="Times New Roman" w:cs="Times New Roman"/>
        </w:rPr>
        <w:t xml:space="preserve"> problems that you see</w:t>
      </w:r>
      <w:r w:rsidR="006B149D">
        <w:rPr>
          <w:rFonts w:ascii="Times New Roman" w:hAnsi="Times New Roman" w:cs="Times New Roman"/>
        </w:rPr>
        <w:t xml:space="preserve"> every day</w:t>
      </w:r>
      <w:r w:rsidR="000F7521">
        <w:rPr>
          <w:rFonts w:ascii="Times New Roman" w:hAnsi="Times New Roman" w:cs="Times New Roman"/>
        </w:rPr>
        <w:t xml:space="preserve"> at your level. </w:t>
      </w:r>
      <w:r w:rsidR="00D24A9A">
        <w:rPr>
          <w:rFonts w:ascii="Times New Roman" w:hAnsi="Times New Roman" w:cs="Times New Roman"/>
        </w:rPr>
        <w:t>We need your</w:t>
      </w:r>
      <w:r w:rsidR="000F7521">
        <w:rPr>
          <w:rFonts w:ascii="Times New Roman" w:hAnsi="Times New Roman" w:cs="Times New Roman"/>
        </w:rPr>
        <w:t xml:space="preserve"> </w:t>
      </w:r>
      <w:r w:rsidR="0005272F">
        <w:rPr>
          <w:rFonts w:ascii="Times New Roman" w:hAnsi="Times New Roman" w:cs="Times New Roman"/>
        </w:rPr>
        <w:t xml:space="preserve">on-the-ground </w:t>
      </w:r>
      <w:r w:rsidR="00D24A9A">
        <w:rPr>
          <w:rFonts w:ascii="Times New Roman" w:hAnsi="Times New Roman" w:cs="Times New Roman"/>
        </w:rPr>
        <w:t xml:space="preserve">perspective </w:t>
      </w:r>
      <w:r w:rsidR="009F6C13">
        <w:rPr>
          <w:rFonts w:ascii="Times New Roman" w:hAnsi="Times New Roman" w:cs="Times New Roman"/>
        </w:rPr>
        <w:t xml:space="preserve">and understanding to fix </w:t>
      </w:r>
      <w:r w:rsidR="006B149D">
        <w:rPr>
          <w:rFonts w:ascii="Times New Roman" w:hAnsi="Times New Roman" w:cs="Times New Roman"/>
        </w:rPr>
        <w:t>problem</w:t>
      </w:r>
      <w:r w:rsidR="0005272F">
        <w:rPr>
          <w:rFonts w:ascii="Times New Roman" w:hAnsi="Times New Roman" w:cs="Times New Roman"/>
        </w:rPr>
        <w:t>s</w:t>
      </w:r>
      <w:r w:rsidR="006B149D">
        <w:rPr>
          <w:rFonts w:ascii="Times New Roman" w:hAnsi="Times New Roman" w:cs="Times New Roman"/>
        </w:rPr>
        <w:t xml:space="preserve"> across the entire </w:t>
      </w:r>
      <w:r w:rsidR="00761421">
        <w:rPr>
          <w:rFonts w:ascii="Times New Roman" w:hAnsi="Times New Roman" w:cs="Times New Roman"/>
        </w:rPr>
        <w:t>Marine Corps and</w:t>
      </w:r>
      <w:r w:rsidR="006B149D">
        <w:rPr>
          <w:rFonts w:ascii="Times New Roman" w:hAnsi="Times New Roman" w:cs="Times New Roman"/>
        </w:rPr>
        <w:t xml:space="preserve"> </w:t>
      </w:r>
      <w:r w:rsidR="0005272F">
        <w:rPr>
          <w:rFonts w:ascii="Times New Roman" w:hAnsi="Times New Roman" w:cs="Times New Roman"/>
        </w:rPr>
        <w:t>Navy.</w:t>
      </w:r>
    </w:p>
    <w:p w14:paraId="54AB4041" w14:textId="77777777" w:rsidR="008675DE" w:rsidRDefault="008675DE" w:rsidP="00AC16F6">
      <w:pPr>
        <w:spacing w:after="0" w:line="240" w:lineRule="auto"/>
        <w:rPr>
          <w:rFonts w:ascii="Times New Roman" w:hAnsi="Times New Roman" w:cs="Times New Roman"/>
          <w:b/>
        </w:rPr>
      </w:pPr>
    </w:p>
    <w:p w14:paraId="788D3DED" w14:textId="30506245" w:rsidR="00AC16F6" w:rsidRDefault="00AC75E8" w:rsidP="00AC16F6">
      <w:pPr>
        <w:spacing w:after="0" w:line="240" w:lineRule="auto"/>
        <w:rPr>
          <w:rFonts w:ascii="Times New Roman" w:hAnsi="Times New Roman" w:cs="Times New Roman"/>
        </w:rPr>
      </w:pPr>
      <w:r w:rsidRPr="00AC16F6">
        <w:rPr>
          <w:rFonts w:ascii="Times New Roman" w:hAnsi="Times New Roman" w:cs="Times New Roman"/>
          <w:b/>
        </w:rPr>
        <w:t xml:space="preserve">Q. </w:t>
      </w:r>
      <w:r w:rsidR="003F7505">
        <w:rPr>
          <w:rFonts w:ascii="Times New Roman" w:hAnsi="Times New Roman" w:cs="Times New Roman"/>
          <w:b/>
        </w:rPr>
        <w:t>How can I submit an idea</w:t>
      </w:r>
      <w:r w:rsidR="007529D2" w:rsidRPr="00AC16F6">
        <w:rPr>
          <w:rFonts w:ascii="Times New Roman" w:hAnsi="Times New Roman" w:cs="Times New Roman"/>
          <w:b/>
        </w:rPr>
        <w:t>?</w:t>
      </w:r>
      <w:r w:rsidR="00170CA3" w:rsidRPr="00AC16F6">
        <w:rPr>
          <w:rFonts w:ascii="Times New Roman" w:hAnsi="Times New Roman" w:cs="Times New Roman"/>
          <w:b/>
        </w:rPr>
        <w:br/>
      </w:r>
      <w:r w:rsidRPr="00AC16F6">
        <w:rPr>
          <w:rFonts w:ascii="Times New Roman" w:hAnsi="Times New Roman" w:cs="Times New Roman"/>
          <w:b/>
        </w:rPr>
        <w:t>A</w:t>
      </w:r>
      <w:r w:rsidR="00AC16F6" w:rsidRPr="00AC16F6">
        <w:rPr>
          <w:rFonts w:ascii="Times New Roman" w:hAnsi="Times New Roman" w:cs="Times New Roman"/>
          <w:b/>
        </w:rPr>
        <w:t>.</w:t>
      </w:r>
      <w:r w:rsidR="00AC16F6">
        <w:rPr>
          <w:rFonts w:ascii="Times New Roman" w:hAnsi="Times New Roman" w:cs="Times New Roman"/>
        </w:rPr>
        <w:t xml:space="preserve"> </w:t>
      </w:r>
      <w:r w:rsidR="00C806B8">
        <w:rPr>
          <w:rFonts w:ascii="Times New Roman" w:hAnsi="Times New Roman" w:cs="Times New Roman"/>
        </w:rPr>
        <w:t>R</w:t>
      </w:r>
      <w:r w:rsidR="003F7505">
        <w:rPr>
          <w:rFonts w:ascii="Times New Roman" w:hAnsi="Times New Roman" w:cs="Times New Roman"/>
        </w:rPr>
        <w:t>each out to your</w:t>
      </w:r>
      <w:r w:rsidR="00C806B8">
        <w:rPr>
          <w:rFonts w:ascii="Times New Roman" w:hAnsi="Times New Roman" w:cs="Times New Roman"/>
        </w:rPr>
        <w:t xml:space="preserve"> immediate</w:t>
      </w:r>
      <w:r w:rsidR="004E5064">
        <w:rPr>
          <w:rFonts w:ascii="Times New Roman" w:hAnsi="Times New Roman" w:cs="Times New Roman"/>
        </w:rPr>
        <w:t xml:space="preserve"> </w:t>
      </w:r>
      <w:r w:rsidR="003F7505">
        <w:rPr>
          <w:rFonts w:ascii="Times New Roman" w:hAnsi="Times New Roman" w:cs="Times New Roman"/>
        </w:rPr>
        <w:t xml:space="preserve">leadership to </w:t>
      </w:r>
      <w:r w:rsidR="00361E4C">
        <w:rPr>
          <w:rFonts w:ascii="Times New Roman" w:hAnsi="Times New Roman" w:cs="Times New Roman"/>
        </w:rPr>
        <w:t>suggest</w:t>
      </w:r>
      <w:r w:rsidR="003F7505">
        <w:rPr>
          <w:rFonts w:ascii="Times New Roman" w:hAnsi="Times New Roman" w:cs="Times New Roman"/>
        </w:rPr>
        <w:t xml:space="preserve"> your idea to O-5 leadership to submit</w:t>
      </w:r>
      <w:r w:rsidR="00893E92">
        <w:rPr>
          <w:rFonts w:ascii="Times New Roman" w:hAnsi="Times New Roman" w:cs="Times New Roman"/>
        </w:rPr>
        <w:t>.</w:t>
      </w:r>
    </w:p>
    <w:p w14:paraId="5D8DAEB9" w14:textId="374C8E90" w:rsidR="00893E92" w:rsidRDefault="00893E92" w:rsidP="00AC16F6">
      <w:pPr>
        <w:spacing w:after="0" w:line="240" w:lineRule="auto"/>
        <w:rPr>
          <w:rFonts w:ascii="Times New Roman" w:hAnsi="Times New Roman" w:cs="Times New Roman"/>
        </w:rPr>
      </w:pPr>
    </w:p>
    <w:p w14:paraId="7C2A4FD1" w14:textId="0FA84EC3" w:rsidR="003F7505" w:rsidRPr="0024686F" w:rsidRDefault="003F7505" w:rsidP="003F7505">
      <w:pPr>
        <w:spacing w:after="0" w:line="240" w:lineRule="auto"/>
        <w:rPr>
          <w:rFonts w:ascii="Times New Roman" w:hAnsi="Times New Roman" w:cs="Times New Roman"/>
          <w:b/>
        </w:rPr>
      </w:pPr>
      <w:r w:rsidRPr="0024686F">
        <w:rPr>
          <w:rFonts w:ascii="Times New Roman" w:hAnsi="Times New Roman" w:cs="Times New Roman"/>
          <w:b/>
        </w:rPr>
        <w:t xml:space="preserve">Q. </w:t>
      </w:r>
      <w:r>
        <w:rPr>
          <w:rFonts w:ascii="Times New Roman" w:hAnsi="Times New Roman" w:cs="Times New Roman"/>
          <w:b/>
        </w:rPr>
        <w:t>What will happen if my idea is selected</w:t>
      </w:r>
      <w:r w:rsidRPr="0024686F">
        <w:rPr>
          <w:rFonts w:ascii="Times New Roman" w:hAnsi="Times New Roman" w:cs="Times New Roman"/>
          <w:b/>
        </w:rPr>
        <w:t>?</w:t>
      </w:r>
    </w:p>
    <w:p w14:paraId="0F0607FA" w14:textId="4B880035" w:rsidR="003F7505" w:rsidRDefault="003F7505" w:rsidP="00AC16F6">
      <w:pPr>
        <w:spacing w:after="0" w:line="240" w:lineRule="auto"/>
        <w:rPr>
          <w:rFonts w:ascii="Times New Roman" w:hAnsi="Times New Roman" w:cs="Times New Roman"/>
        </w:rPr>
      </w:pPr>
      <w:r w:rsidRPr="0024686F">
        <w:rPr>
          <w:rFonts w:ascii="Times New Roman" w:hAnsi="Times New Roman" w:cs="Times New Roman"/>
          <w:b/>
        </w:rPr>
        <w:t>A.</w:t>
      </w:r>
      <w:r>
        <w:rPr>
          <w:rFonts w:ascii="Times New Roman" w:hAnsi="Times New Roman" w:cs="Times New Roman"/>
        </w:rPr>
        <w:t xml:space="preserve"> If your idea is selected, you will receive recognition and your command may be eligible to keep the savings.</w:t>
      </w:r>
    </w:p>
    <w:p w14:paraId="770BC7A7" w14:textId="77777777" w:rsidR="003F7505" w:rsidRDefault="003F7505" w:rsidP="00AC16F6">
      <w:pPr>
        <w:spacing w:after="0" w:line="240" w:lineRule="auto"/>
        <w:rPr>
          <w:rFonts w:ascii="Times New Roman" w:hAnsi="Times New Roman" w:cs="Times New Roman"/>
        </w:rPr>
      </w:pPr>
    </w:p>
    <w:p w14:paraId="462721DB" w14:textId="20FF7D81" w:rsidR="006F540F" w:rsidRPr="00AC16F6" w:rsidRDefault="003F7505" w:rsidP="00AC16F6">
      <w:pPr>
        <w:spacing w:after="0" w:line="240" w:lineRule="auto"/>
        <w:rPr>
          <w:rFonts w:ascii="Times New Roman" w:hAnsi="Times New Roman" w:cs="Times New Roman"/>
        </w:rPr>
      </w:pPr>
      <w:r w:rsidRPr="00AC16F6">
        <w:rPr>
          <w:rFonts w:ascii="Times New Roman" w:hAnsi="Times New Roman" w:cs="Times New Roman"/>
          <w:b/>
        </w:rPr>
        <w:t>Q. W</w:t>
      </w:r>
      <w:r>
        <w:rPr>
          <w:rFonts w:ascii="Times New Roman" w:hAnsi="Times New Roman" w:cs="Times New Roman"/>
          <w:b/>
        </w:rPr>
        <w:t>hen will the changes be implemented</w:t>
      </w:r>
      <w:r w:rsidRPr="00AC16F6">
        <w:rPr>
          <w:rFonts w:ascii="Times New Roman" w:hAnsi="Times New Roman" w:cs="Times New Roman"/>
          <w:b/>
        </w:rPr>
        <w:t>?</w:t>
      </w:r>
      <w:r w:rsidRPr="00AC16F6">
        <w:rPr>
          <w:rFonts w:ascii="Times New Roman" w:hAnsi="Times New Roman" w:cs="Times New Roman"/>
          <w:b/>
        </w:rPr>
        <w:br/>
        <w:t>A.</w:t>
      </w:r>
      <w:r>
        <w:rPr>
          <w:rFonts w:ascii="Times New Roman" w:hAnsi="Times New Roman" w:cs="Times New Roman"/>
        </w:rPr>
        <w:t xml:space="preserve"> The solutions will be applied</w:t>
      </w:r>
      <w:r w:rsidR="00EA35F8">
        <w:rPr>
          <w:rFonts w:ascii="Times New Roman" w:hAnsi="Times New Roman" w:cs="Times New Roman"/>
        </w:rPr>
        <w:t xml:space="preserve"> to</w:t>
      </w:r>
      <w:r>
        <w:rPr>
          <w:rFonts w:ascii="Times New Roman" w:hAnsi="Times New Roman" w:cs="Times New Roman"/>
        </w:rPr>
        <w:t xml:space="preserve"> </w:t>
      </w:r>
      <w:r w:rsidR="00D7247C">
        <w:rPr>
          <w:rFonts w:ascii="Times New Roman" w:hAnsi="Times New Roman" w:cs="Times New Roman"/>
        </w:rPr>
        <w:t xml:space="preserve">future </w:t>
      </w:r>
      <w:r w:rsidR="00EA35F8">
        <w:rPr>
          <w:rFonts w:ascii="Times New Roman" w:hAnsi="Times New Roman" w:cs="Times New Roman"/>
        </w:rPr>
        <w:t>year</w:t>
      </w:r>
      <w:r w:rsidR="00E656F0">
        <w:rPr>
          <w:rFonts w:ascii="Times New Roman" w:hAnsi="Times New Roman" w:cs="Times New Roman"/>
        </w:rPr>
        <w:t xml:space="preserve">s’ </w:t>
      </w:r>
      <w:r w:rsidR="00EA35F8">
        <w:rPr>
          <w:rFonts w:ascii="Times New Roman" w:hAnsi="Times New Roman" w:cs="Times New Roman"/>
        </w:rPr>
        <w:t>budgets</w:t>
      </w:r>
      <w:r w:rsidR="00D7247C">
        <w:rPr>
          <w:rFonts w:ascii="Times New Roman" w:hAnsi="Times New Roman" w:cs="Times New Roman"/>
        </w:rPr>
        <w:t xml:space="preserve"> across the Department of the </w:t>
      </w:r>
      <w:r w:rsidR="00761421">
        <w:rPr>
          <w:rFonts w:ascii="Times New Roman" w:hAnsi="Times New Roman" w:cs="Times New Roman"/>
        </w:rPr>
        <w:t>Marine Corps and Navy</w:t>
      </w:r>
      <w:r>
        <w:rPr>
          <w:rFonts w:ascii="Times New Roman" w:hAnsi="Times New Roman" w:cs="Times New Roman"/>
        </w:rPr>
        <w:t>.</w:t>
      </w:r>
      <w:r w:rsidR="0024686F">
        <w:rPr>
          <w:rFonts w:ascii="Times New Roman" w:hAnsi="Times New Roman" w:cs="Times New Roman"/>
        </w:rPr>
        <w:t xml:space="preserve"> </w:t>
      </w:r>
    </w:p>
    <w:sectPr w:rsidR="006F540F" w:rsidRPr="00AC16F6" w:rsidSect="00285910">
      <w:headerReference w:type="default" r:id="rId11"/>
      <w:footerReference w:type="default" r:id="rId12"/>
      <w:pgSz w:w="12240" w:h="15840"/>
      <w:pgMar w:top="720" w:right="720" w:bottom="720" w:left="720" w:header="86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D5CF3" w14:textId="77777777" w:rsidR="003A566B" w:rsidRDefault="003A566B" w:rsidP="00576FF7">
      <w:pPr>
        <w:spacing w:after="0" w:line="240" w:lineRule="auto"/>
      </w:pPr>
      <w:r>
        <w:separator/>
      </w:r>
    </w:p>
  </w:endnote>
  <w:endnote w:type="continuationSeparator" w:id="0">
    <w:p w14:paraId="68712CCC" w14:textId="77777777" w:rsidR="003A566B" w:rsidRDefault="003A566B" w:rsidP="00576FF7">
      <w:pPr>
        <w:spacing w:after="0" w:line="240" w:lineRule="auto"/>
      </w:pPr>
      <w:r>
        <w:continuationSeparator/>
      </w:r>
    </w:p>
  </w:endnote>
  <w:endnote w:type="continuationNotice" w:id="1">
    <w:p w14:paraId="525DF6D7" w14:textId="77777777" w:rsidR="003A566B" w:rsidRDefault="003A566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Roboto Black">
    <w:altName w:val="Arial"/>
    <w:charset w:val="00"/>
    <w:family w:val="auto"/>
    <w:pitch w:val="variable"/>
    <w:sig w:usb0="E0000AFF" w:usb1="5000217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1696C" w14:textId="78B1DAAE" w:rsidR="00312384" w:rsidRPr="00363517" w:rsidRDefault="00312384" w:rsidP="00B6355B">
    <w:pPr>
      <w:pStyle w:val="Footer"/>
      <w:rPr>
        <w:b/>
        <w:sz w:val="24"/>
      </w:rPr>
    </w:pPr>
  </w:p>
  <w:p w14:paraId="6F1659D4" w14:textId="77777777" w:rsidR="00312384" w:rsidRDefault="003123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8BB2F" w14:textId="77777777" w:rsidR="003A566B" w:rsidRDefault="003A566B" w:rsidP="00576FF7">
      <w:pPr>
        <w:spacing w:after="0" w:line="240" w:lineRule="auto"/>
      </w:pPr>
      <w:r>
        <w:separator/>
      </w:r>
    </w:p>
  </w:footnote>
  <w:footnote w:type="continuationSeparator" w:id="0">
    <w:p w14:paraId="552E75DA" w14:textId="77777777" w:rsidR="003A566B" w:rsidRDefault="003A566B" w:rsidP="00576FF7">
      <w:pPr>
        <w:spacing w:after="0" w:line="240" w:lineRule="auto"/>
      </w:pPr>
      <w:r>
        <w:continuationSeparator/>
      </w:r>
    </w:p>
  </w:footnote>
  <w:footnote w:type="continuationNotice" w:id="1">
    <w:p w14:paraId="36B1879D" w14:textId="77777777" w:rsidR="003A566B" w:rsidRDefault="003A566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7BAEE" w14:textId="77777777" w:rsidR="00BB49A7" w:rsidRDefault="00BB49A7" w:rsidP="00BB49A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25B1554" wp14:editId="6B4DFB53">
              <wp:simplePos x="0" y="0"/>
              <wp:positionH relativeFrom="column">
                <wp:posOffset>-319405</wp:posOffset>
              </wp:positionH>
              <wp:positionV relativeFrom="paragraph">
                <wp:posOffset>-436880</wp:posOffset>
              </wp:positionV>
              <wp:extent cx="1453896" cy="1417320"/>
              <wp:effectExtent l="0" t="0" r="0" b="0"/>
              <wp:wrapTight wrapText="bothSides">
                <wp:wrapPolygon edited="0">
                  <wp:start x="849" y="0"/>
                  <wp:lineTo x="849" y="21194"/>
                  <wp:lineTo x="20666" y="21194"/>
                  <wp:lineTo x="20666" y="0"/>
                  <wp:lineTo x="849" y="0"/>
                </wp:wrapPolygon>
              </wp:wrapTight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53896" cy="1417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28695C6" id="Rectangle 3" o:spid="_x0000_s1026" style="position:absolute;margin-left:-25.15pt;margin-top:-34.4pt;width:114.5pt;height:111.6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" filled="f" stroked="f" strokeweight="1.5pt">
              <w10:wrap type="tight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1" locked="0" layoutInCell="1" allowOverlap="1" wp14:anchorId="29AF87C1" wp14:editId="6834C081">
          <wp:simplePos x="0" y="0"/>
          <wp:positionH relativeFrom="column">
            <wp:posOffset>-457200</wp:posOffset>
          </wp:positionH>
          <wp:positionV relativeFrom="paragraph">
            <wp:posOffset>-557542</wp:posOffset>
          </wp:positionV>
          <wp:extent cx="7770467" cy="10058856"/>
          <wp:effectExtent l="0" t="0" r="2540" b="0"/>
          <wp:wrapNone/>
          <wp:docPr id="14" name="Picture 14" descr="A picture containing ch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 descr="A picture containing ch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70467" cy="100588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A059A52" w14:textId="4C050A2B" w:rsidR="00BB49A7" w:rsidRDefault="00BB49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A46FD"/>
    <w:multiLevelType w:val="hybridMultilevel"/>
    <w:tmpl w:val="567092C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DD1386"/>
    <w:multiLevelType w:val="hybridMultilevel"/>
    <w:tmpl w:val="3A52B806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" w15:restartNumberingAfterBreak="0">
    <w:nsid w:val="0F753D85"/>
    <w:multiLevelType w:val="hybridMultilevel"/>
    <w:tmpl w:val="995E4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91734"/>
    <w:multiLevelType w:val="hybridMultilevel"/>
    <w:tmpl w:val="49BC2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182533"/>
    <w:multiLevelType w:val="hybridMultilevel"/>
    <w:tmpl w:val="B53C4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332E83"/>
    <w:multiLevelType w:val="hybridMultilevel"/>
    <w:tmpl w:val="4D3A0F40"/>
    <w:lvl w:ilvl="0" w:tplc="0F4046E6">
      <w:start w:val="17"/>
      <w:numFmt w:val="upperLetter"/>
      <w:lvlText w:val="%1."/>
      <w:lvlJc w:val="left"/>
      <w:pPr>
        <w:ind w:left="36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0027679"/>
    <w:multiLevelType w:val="hybridMultilevel"/>
    <w:tmpl w:val="0C1A827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CB121AA"/>
    <w:multiLevelType w:val="hybridMultilevel"/>
    <w:tmpl w:val="792AD8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D7B660F"/>
    <w:multiLevelType w:val="hybridMultilevel"/>
    <w:tmpl w:val="20B06696"/>
    <w:lvl w:ilvl="0" w:tplc="E98077E4">
      <w:start w:val="1"/>
      <w:numFmt w:val="upperLetter"/>
      <w:lvlText w:val="%1."/>
      <w:lvlJc w:val="left"/>
      <w:pPr>
        <w:ind w:left="360" w:hanging="360"/>
      </w:pPr>
      <w:rPr>
        <w:rFonts w:eastAsiaTheme="minorHAns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743BE6"/>
    <w:multiLevelType w:val="hybridMultilevel"/>
    <w:tmpl w:val="C3A08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D11219"/>
    <w:multiLevelType w:val="hybridMultilevel"/>
    <w:tmpl w:val="6CE4F6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19D1FE3"/>
    <w:multiLevelType w:val="hybridMultilevel"/>
    <w:tmpl w:val="17BA8A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F820CC3"/>
    <w:multiLevelType w:val="hybridMultilevel"/>
    <w:tmpl w:val="B340114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7B6516B7"/>
    <w:multiLevelType w:val="hybridMultilevel"/>
    <w:tmpl w:val="539C2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648728">
    <w:abstractNumId w:val="4"/>
  </w:num>
  <w:num w:numId="2" w16cid:durableId="1212041012">
    <w:abstractNumId w:val="3"/>
  </w:num>
  <w:num w:numId="3" w16cid:durableId="1750075295">
    <w:abstractNumId w:val="10"/>
  </w:num>
  <w:num w:numId="4" w16cid:durableId="396634044">
    <w:abstractNumId w:val="0"/>
  </w:num>
  <w:num w:numId="5" w16cid:durableId="723988841">
    <w:abstractNumId w:val="2"/>
  </w:num>
  <w:num w:numId="6" w16cid:durableId="699083950">
    <w:abstractNumId w:val="12"/>
  </w:num>
  <w:num w:numId="7" w16cid:durableId="1318725620">
    <w:abstractNumId w:val="6"/>
  </w:num>
  <w:num w:numId="8" w16cid:durableId="1014307085">
    <w:abstractNumId w:val="5"/>
  </w:num>
  <w:num w:numId="9" w16cid:durableId="890073232">
    <w:abstractNumId w:val="8"/>
  </w:num>
  <w:num w:numId="10" w16cid:durableId="459299255">
    <w:abstractNumId w:val="11"/>
  </w:num>
  <w:num w:numId="11" w16cid:durableId="1693190812">
    <w:abstractNumId w:val="7"/>
  </w:num>
  <w:num w:numId="12" w16cid:durableId="2128237009">
    <w:abstractNumId w:val="9"/>
  </w:num>
  <w:num w:numId="13" w16cid:durableId="1505708351">
    <w:abstractNumId w:val="1"/>
  </w:num>
  <w:num w:numId="14" w16cid:durableId="781458657">
    <w:abstractNumId w:val="1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6FF7"/>
    <w:rsid w:val="00010641"/>
    <w:rsid w:val="0001464F"/>
    <w:rsid w:val="00016BAE"/>
    <w:rsid w:val="00022E77"/>
    <w:rsid w:val="00025CCE"/>
    <w:rsid w:val="0005272F"/>
    <w:rsid w:val="000607BB"/>
    <w:rsid w:val="00063F78"/>
    <w:rsid w:val="00065C16"/>
    <w:rsid w:val="00066799"/>
    <w:rsid w:val="00075767"/>
    <w:rsid w:val="0008284E"/>
    <w:rsid w:val="00090B54"/>
    <w:rsid w:val="000A412A"/>
    <w:rsid w:val="000A6A0D"/>
    <w:rsid w:val="000C4EEB"/>
    <w:rsid w:val="000D6D4D"/>
    <w:rsid w:val="000E3ED3"/>
    <w:rsid w:val="000E567A"/>
    <w:rsid w:val="000E7CC9"/>
    <w:rsid w:val="000F09F1"/>
    <w:rsid w:val="000F4B87"/>
    <w:rsid w:val="000F7521"/>
    <w:rsid w:val="001008F3"/>
    <w:rsid w:val="0010716A"/>
    <w:rsid w:val="001105E5"/>
    <w:rsid w:val="001108E0"/>
    <w:rsid w:val="00135FDF"/>
    <w:rsid w:val="00136024"/>
    <w:rsid w:val="00140EA4"/>
    <w:rsid w:val="00142E04"/>
    <w:rsid w:val="001670F0"/>
    <w:rsid w:val="00170CA3"/>
    <w:rsid w:val="00180A6A"/>
    <w:rsid w:val="0019553D"/>
    <w:rsid w:val="001A00B4"/>
    <w:rsid w:val="001A2961"/>
    <w:rsid w:val="001C78C2"/>
    <w:rsid w:val="001E276E"/>
    <w:rsid w:val="001F2996"/>
    <w:rsid w:val="001F7827"/>
    <w:rsid w:val="00201597"/>
    <w:rsid w:val="00201DDA"/>
    <w:rsid w:val="00207159"/>
    <w:rsid w:val="0021360E"/>
    <w:rsid w:val="00222801"/>
    <w:rsid w:val="002323E5"/>
    <w:rsid w:val="00240A98"/>
    <w:rsid w:val="0024552E"/>
    <w:rsid w:val="0024686F"/>
    <w:rsid w:val="0025394E"/>
    <w:rsid w:val="00260014"/>
    <w:rsid w:val="002609EC"/>
    <w:rsid w:val="00261810"/>
    <w:rsid w:val="0026260A"/>
    <w:rsid w:val="002654E6"/>
    <w:rsid w:val="002657AA"/>
    <w:rsid w:val="00285910"/>
    <w:rsid w:val="00287DDA"/>
    <w:rsid w:val="00296C1E"/>
    <w:rsid w:val="002A59D3"/>
    <w:rsid w:val="002C01C0"/>
    <w:rsid w:val="002D13CE"/>
    <w:rsid w:val="002E0DB5"/>
    <w:rsid w:val="002F7D9A"/>
    <w:rsid w:val="00312384"/>
    <w:rsid w:val="00312537"/>
    <w:rsid w:val="0031537C"/>
    <w:rsid w:val="003357E3"/>
    <w:rsid w:val="00353C41"/>
    <w:rsid w:val="003560D0"/>
    <w:rsid w:val="00357602"/>
    <w:rsid w:val="00361E4C"/>
    <w:rsid w:val="00363517"/>
    <w:rsid w:val="00370E46"/>
    <w:rsid w:val="003712AB"/>
    <w:rsid w:val="0037533B"/>
    <w:rsid w:val="003772A0"/>
    <w:rsid w:val="00382374"/>
    <w:rsid w:val="003A099C"/>
    <w:rsid w:val="003A566B"/>
    <w:rsid w:val="003B1D20"/>
    <w:rsid w:val="003B76A3"/>
    <w:rsid w:val="003C7E57"/>
    <w:rsid w:val="003D6517"/>
    <w:rsid w:val="003E0483"/>
    <w:rsid w:val="003F5B19"/>
    <w:rsid w:val="003F7505"/>
    <w:rsid w:val="00402951"/>
    <w:rsid w:val="004371B6"/>
    <w:rsid w:val="00443502"/>
    <w:rsid w:val="0044667D"/>
    <w:rsid w:val="00456C54"/>
    <w:rsid w:val="00472906"/>
    <w:rsid w:val="004729CC"/>
    <w:rsid w:val="00473352"/>
    <w:rsid w:val="004750F2"/>
    <w:rsid w:val="00475FDF"/>
    <w:rsid w:val="00482885"/>
    <w:rsid w:val="00482EBA"/>
    <w:rsid w:val="00497AE8"/>
    <w:rsid w:val="004A0FE4"/>
    <w:rsid w:val="004B1034"/>
    <w:rsid w:val="004B4ABA"/>
    <w:rsid w:val="004B5015"/>
    <w:rsid w:val="004D54D4"/>
    <w:rsid w:val="004E37DB"/>
    <w:rsid w:val="004E5064"/>
    <w:rsid w:val="005068DD"/>
    <w:rsid w:val="0051315A"/>
    <w:rsid w:val="00543F9A"/>
    <w:rsid w:val="0054733A"/>
    <w:rsid w:val="00550DB9"/>
    <w:rsid w:val="00553D46"/>
    <w:rsid w:val="00555C0F"/>
    <w:rsid w:val="00564F80"/>
    <w:rsid w:val="00565DD3"/>
    <w:rsid w:val="0057659C"/>
    <w:rsid w:val="00576FF7"/>
    <w:rsid w:val="005838AD"/>
    <w:rsid w:val="00586359"/>
    <w:rsid w:val="005B0EED"/>
    <w:rsid w:val="005E0DA9"/>
    <w:rsid w:val="005E3479"/>
    <w:rsid w:val="00607364"/>
    <w:rsid w:val="00617E12"/>
    <w:rsid w:val="00617F08"/>
    <w:rsid w:val="006223F0"/>
    <w:rsid w:val="006347D8"/>
    <w:rsid w:val="00644549"/>
    <w:rsid w:val="006508F7"/>
    <w:rsid w:val="00653D93"/>
    <w:rsid w:val="00655D63"/>
    <w:rsid w:val="0066739F"/>
    <w:rsid w:val="0067167B"/>
    <w:rsid w:val="00673543"/>
    <w:rsid w:val="00674D71"/>
    <w:rsid w:val="006750F5"/>
    <w:rsid w:val="006772D6"/>
    <w:rsid w:val="006977A2"/>
    <w:rsid w:val="006B149D"/>
    <w:rsid w:val="006D01B2"/>
    <w:rsid w:val="006D52FF"/>
    <w:rsid w:val="006E65A6"/>
    <w:rsid w:val="006F2169"/>
    <w:rsid w:val="006F540F"/>
    <w:rsid w:val="007245A5"/>
    <w:rsid w:val="007529D2"/>
    <w:rsid w:val="00754EEE"/>
    <w:rsid w:val="00761421"/>
    <w:rsid w:val="00762F31"/>
    <w:rsid w:val="00763D9F"/>
    <w:rsid w:val="00765A47"/>
    <w:rsid w:val="00785DF5"/>
    <w:rsid w:val="0079000B"/>
    <w:rsid w:val="007939E6"/>
    <w:rsid w:val="007B0ABC"/>
    <w:rsid w:val="007B3A4D"/>
    <w:rsid w:val="007D1646"/>
    <w:rsid w:val="007D2189"/>
    <w:rsid w:val="007D25C3"/>
    <w:rsid w:val="007D7D2A"/>
    <w:rsid w:val="007E4244"/>
    <w:rsid w:val="007F27A5"/>
    <w:rsid w:val="00810138"/>
    <w:rsid w:val="00810192"/>
    <w:rsid w:val="0081390D"/>
    <w:rsid w:val="00826156"/>
    <w:rsid w:val="0083336B"/>
    <w:rsid w:val="0084287B"/>
    <w:rsid w:val="0086269C"/>
    <w:rsid w:val="00867169"/>
    <w:rsid w:val="008675DE"/>
    <w:rsid w:val="0087180E"/>
    <w:rsid w:val="00892404"/>
    <w:rsid w:val="00893E92"/>
    <w:rsid w:val="008949E9"/>
    <w:rsid w:val="008A4FF7"/>
    <w:rsid w:val="008A77C1"/>
    <w:rsid w:val="008A7CB0"/>
    <w:rsid w:val="008B6D6A"/>
    <w:rsid w:val="008B7D39"/>
    <w:rsid w:val="008C00B9"/>
    <w:rsid w:val="008C42F7"/>
    <w:rsid w:val="008D2758"/>
    <w:rsid w:val="008F45C7"/>
    <w:rsid w:val="0090020C"/>
    <w:rsid w:val="00907963"/>
    <w:rsid w:val="009210E8"/>
    <w:rsid w:val="009241E0"/>
    <w:rsid w:val="0094210D"/>
    <w:rsid w:val="009440D1"/>
    <w:rsid w:val="00970600"/>
    <w:rsid w:val="0097151A"/>
    <w:rsid w:val="00980496"/>
    <w:rsid w:val="00982C1A"/>
    <w:rsid w:val="009848C4"/>
    <w:rsid w:val="00986D76"/>
    <w:rsid w:val="00986EC6"/>
    <w:rsid w:val="00991386"/>
    <w:rsid w:val="009A3BC8"/>
    <w:rsid w:val="009A4A32"/>
    <w:rsid w:val="009B415E"/>
    <w:rsid w:val="009C01E9"/>
    <w:rsid w:val="009D4264"/>
    <w:rsid w:val="009E2F14"/>
    <w:rsid w:val="009E6FA3"/>
    <w:rsid w:val="009F1541"/>
    <w:rsid w:val="009F6C13"/>
    <w:rsid w:val="00A04C63"/>
    <w:rsid w:val="00A17822"/>
    <w:rsid w:val="00A20690"/>
    <w:rsid w:val="00A234E2"/>
    <w:rsid w:val="00A3495F"/>
    <w:rsid w:val="00A37AFA"/>
    <w:rsid w:val="00A562A0"/>
    <w:rsid w:val="00A569BB"/>
    <w:rsid w:val="00A578C6"/>
    <w:rsid w:val="00A62733"/>
    <w:rsid w:val="00A63E21"/>
    <w:rsid w:val="00A701D2"/>
    <w:rsid w:val="00A719BC"/>
    <w:rsid w:val="00A74051"/>
    <w:rsid w:val="00A77282"/>
    <w:rsid w:val="00A83727"/>
    <w:rsid w:val="00A85218"/>
    <w:rsid w:val="00A87152"/>
    <w:rsid w:val="00A90B70"/>
    <w:rsid w:val="00A95BC2"/>
    <w:rsid w:val="00A963FD"/>
    <w:rsid w:val="00A964B2"/>
    <w:rsid w:val="00AA1FD5"/>
    <w:rsid w:val="00AB6346"/>
    <w:rsid w:val="00AC08B9"/>
    <w:rsid w:val="00AC16F6"/>
    <w:rsid w:val="00AC2950"/>
    <w:rsid w:val="00AC3C92"/>
    <w:rsid w:val="00AC75E8"/>
    <w:rsid w:val="00AD3981"/>
    <w:rsid w:val="00AD67E9"/>
    <w:rsid w:val="00AE0602"/>
    <w:rsid w:val="00AF090C"/>
    <w:rsid w:val="00AF3201"/>
    <w:rsid w:val="00AF4995"/>
    <w:rsid w:val="00B10246"/>
    <w:rsid w:val="00B17712"/>
    <w:rsid w:val="00B24D12"/>
    <w:rsid w:val="00B260F6"/>
    <w:rsid w:val="00B27A25"/>
    <w:rsid w:val="00B427D3"/>
    <w:rsid w:val="00B52286"/>
    <w:rsid w:val="00B562B6"/>
    <w:rsid w:val="00B570E8"/>
    <w:rsid w:val="00B6355B"/>
    <w:rsid w:val="00B85ED4"/>
    <w:rsid w:val="00B8634A"/>
    <w:rsid w:val="00BA5B05"/>
    <w:rsid w:val="00BB466E"/>
    <w:rsid w:val="00BB49A7"/>
    <w:rsid w:val="00BC442E"/>
    <w:rsid w:val="00BC716F"/>
    <w:rsid w:val="00BF107B"/>
    <w:rsid w:val="00BF5562"/>
    <w:rsid w:val="00C06275"/>
    <w:rsid w:val="00C1266F"/>
    <w:rsid w:val="00C35931"/>
    <w:rsid w:val="00C35F64"/>
    <w:rsid w:val="00C36C3C"/>
    <w:rsid w:val="00C4180E"/>
    <w:rsid w:val="00C50E8E"/>
    <w:rsid w:val="00C54B9B"/>
    <w:rsid w:val="00C57A16"/>
    <w:rsid w:val="00C61AA7"/>
    <w:rsid w:val="00C763E2"/>
    <w:rsid w:val="00C7658A"/>
    <w:rsid w:val="00C806B8"/>
    <w:rsid w:val="00C81566"/>
    <w:rsid w:val="00C81569"/>
    <w:rsid w:val="00C91481"/>
    <w:rsid w:val="00CA1DEE"/>
    <w:rsid w:val="00CC60B2"/>
    <w:rsid w:val="00CF0D37"/>
    <w:rsid w:val="00D056F2"/>
    <w:rsid w:val="00D100AC"/>
    <w:rsid w:val="00D106A5"/>
    <w:rsid w:val="00D13B98"/>
    <w:rsid w:val="00D15375"/>
    <w:rsid w:val="00D24A9A"/>
    <w:rsid w:val="00D34150"/>
    <w:rsid w:val="00D34FAE"/>
    <w:rsid w:val="00D3593A"/>
    <w:rsid w:val="00D40222"/>
    <w:rsid w:val="00D44584"/>
    <w:rsid w:val="00D45A16"/>
    <w:rsid w:val="00D61F2D"/>
    <w:rsid w:val="00D7247C"/>
    <w:rsid w:val="00D828C3"/>
    <w:rsid w:val="00D8556B"/>
    <w:rsid w:val="00DB069E"/>
    <w:rsid w:val="00DC1136"/>
    <w:rsid w:val="00DE41E6"/>
    <w:rsid w:val="00DE6664"/>
    <w:rsid w:val="00DE797A"/>
    <w:rsid w:val="00DE79E3"/>
    <w:rsid w:val="00DF0E46"/>
    <w:rsid w:val="00E161B4"/>
    <w:rsid w:val="00E16504"/>
    <w:rsid w:val="00E21130"/>
    <w:rsid w:val="00E23282"/>
    <w:rsid w:val="00E51A0E"/>
    <w:rsid w:val="00E54872"/>
    <w:rsid w:val="00E656F0"/>
    <w:rsid w:val="00EA35F8"/>
    <w:rsid w:val="00EB3EDE"/>
    <w:rsid w:val="00EB521A"/>
    <w:rsid w:val="00EC64D9"/>
    <w:rsid w:val="00ED3EBE"/>
    <w:rsid w:val="00ED4292"/>
    <w:rsid w:val="00EF06A2"/>
    <w:rsid w:val="00EF2E37"/>
    <w:rsid w:val="00EF4402"/>
    <w:rsid w:val="00EF765A"/>
    <w:rsid w:val="00F002E4"/>
    <w:rsid w:val="00F0492C"/>
    <w:rsid w:val="00F1545A"/>
    <w:rsid w:val="00F23CD2"/>
    <w:rsid w:val="00F25B49"/>
    <w:rsid w:val="00F25FBA"/>
    <w:rsid w:val="00F5110B"/>
    <w:rsid w:val="00F53B94"/>
    <w:rsid w:val="00F54397"/>
    <w:rsid w:val="00F67974"/>
    <w:rsid w:val="00F76AA2"/>
    <w:rsid w:val="00F77BB0"/>
    <w:rsid w:val="00F82AFD"/>
    <w:rsid w:val="00F84506"/>
    <w:rsid w:val="00F86369"/>
    <w:rsid w:val="00F91363"/>
    <w:rsid w:val="00F92726"/>
    <w:rsid w:val="00FA4B1A"/>
    <w:rsid w:val="00FB2A61"/>
    <w:rsid w:val="00FB3EC0"/>
    <w:rsid w:val="00FB446C"/>
    <w:rsid w:val="00FB515A"/>
    <w:rsid w:val="00FC0BCA"/>
    <w:rsid w:val="00FC4AB0"/>
    <w:rsid w:val="00FC6103"/>
    <w:rsid w:val="00FD4BD8"/>
    <w:rsid w:val="00FD76DC"/>
    <w:rsid w:val="00FF0FC0"/>
    <w:rsid w:val="00FF184F"/>
    <w:rsid w:val="00FF2103"/>
    <w:rsid w:val="00FF6438"/>
    <w:rsid w:val="0594D98C"/>
    <w:rsid w:val="0D2278D7"/>
    <w:rsid w:val="0EB1A58D"/>
    <w:rsid w:val="0F5957CF"/>
    <w:rsid w:val="1153BC4E"/>
    <w:rsid w:val="1159A210"/>
    <w:rsid w:val="125AD5F6"/>
    <w:rsid w:val="1595E9E3"/>
    <w:rsid w:val="15B3EBCA"/>
    <w:rsid w:val="160B5CFD"/>
    <w:rsid w:val="17A831B3"/>
    <w:rsid w:val="19440214"/>
    <w:rsid w:val="1A234A4F"/>
    <w:rsid w:val="1ADFD275"/>
    <w:rsid w:val="1B83A3E3"/>
    <w:rsid w:val="1BEDC13F"/>
    <w:rsid w:val="1D41C2B4"/>
    <w:rsid w:val="1E177337"/>
    <w:rsid w:val="1FB34398"/>
    <w:rsid w:val="22CFFA83"/>
    <w:rsid w:val="23B10438"/>
    <w:rsid w:val="254B9885"/>
    <w:rsid w:val="26D57E5D"/>
    <w:rsid w:val="27930578"/>
    <w:rsid w:val="27BA197D"/>
    <w:rsid w:val="2801CE22"/>
    <w:rsid w:val="304B8C70"/>
    <w:rsid w:val="3160FBC3"/>
    <w:rsid w:val="328B6199"/>
    <w:rsid w:val="34332826"/>
    <w:rsid w:val="3626FEE8"/>
    <w:rsid w:val="390D8260"/>
    <w:rsid w:val="3BFBA0FC"/>
    <w:rsid w:val="3CCE4E0C"/>
    <w:rsid w:val="3FE4753F"/>
    <w:rsid w:val="42BEBE2D"/>
    <w:rsid w:val="48C0FBA7"/>
    <w:rsid w:val="49A629F7"/>
    <w:rsid w:val="4E66B62E"/>
    <w:rsid w:val="5002868F"/>
    <w:rsid w:val="576677CB"/>
    <w:rsid w:val="5E0ABCB8"/>
    <w:rsid w:val="5E41632B"/>
    <w:rsid w:val="63412FB5"/>
    <w:rsid w:val="6364C5D3"/>
    <w:rsid w:val="65C6B612"/>
    <w:rsid w:val="67059617"/>
    <w:rsid w:val="6AFE39D3"/>
    <w:rsid w:val="6C891795"/>
    <w:rsid w:val="713EA624"/>
    <w:rsid w:val="78140532"/>
    <w:rsid w:val="7B906357"/>
    <w:rsid w:val="7CB7840C"/>
    <w:rsid w:val="7E97B3E4"/>
    <w:rsid w:val="7EA03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453909"/>
  <w15:chartTrackingRefBased/>
  <w15:docId w15:val="{2FAF7EB9-1A10-4DC0-98C0-586EC594D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5931"/>
    <w:rPr>
      <w:rFonts w:ascii="Roboto" w:hAnsi="Roboto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C16F6"/>
    <w:pPr>
      <w:keepNext/>
      <w:keepLines/>
      <w:spacing w:before="360" w:after="120"/>
      <w:outlineLvl w:val="0"/>
    </w:pPr>
    <w:rPr>
      <w:rFonts w:ascii="Roboto Black" w:eastAsiaTheme="majorEastAsia" w:hAnsi="Roboto Black" w:cstheme="majorBidi"/>
      <w:b/>
      <w:color w:val="022A3A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6F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6FF7"/>
  </w:style>
  <w:style w:type="paragraph" w:styleId="Footer">
    <w:name w:val="footer"/>
    <w:basedOn w:val="Normal"/>
    <w:link w:val="FooterChar"/>
    <w:uiPriority w:val="99"/>
    <w:unhideWhenUsed/>
    <w:rsid w:val="00576F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6FF7"/>
  </w:style>
  <w:style w:type="paragraph" w:styleId="IntenseQuote">
    <w:name w:val="Intense Quote"/>
    <w:basedOn w:val="Normal"/>
    <w:next w:val="Normal"/>
    <w:link w:val="IntenseQuoteChar"/>
    <w:uiPriority w:val="30"/>
    <w:qFormat/>
    <w:rsid w:val="00576FF7"/>
    <w:pPr>
      <w:pBdr>
        <w:top w:val="single" w:sz="4" w:space="10" w:color="264653" w:themeColor="text1"/>
        <w:bottom w:val="single" w:sz="4" w:space="10" w:color="264653" w:themeColor="text1"/>
      </w:pBdr>
      <w:spacing w:before="360" w:after="360"/>
      <w:ind w:left="864" w:right="864"/>
      <w:jc w:val="center"/>
    </w:pPr>
    <w:rPr>
      <w:i/>
      <w:iCs/>
      <w:color w:val="264653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6FF7"/>
    <w:rPr>
      <w:i/>
      <w:iCs/>
      <w:color w:val="264653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AC16F6"/>
    <w:rPr>
      <w:rFonts w:ascii="Roboto Black" w:eastAsiaTheme="majorEastAsia" w:hAnsi="Roboto Black" w:cstheme="majorBidi"/>
      <w:b/>
      <w:color w:val="022A3A"/>
      <w:sz w:val="28"/>
      <w:szCs w:val="32"/>
    </w:rPr>
  </w:style>
  <w:style w:type="paragraph" w:styleId="ListParagraph">
    <w:name w:val="List Paragraph"/>
    <w:basedOn w:val="Normal"/>
    <w:uiPriority w:val="34"/>
    <w:qFormat/>
    <w:rsid w:val="001E276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1E276E"/>
    <w:rPr>
      <w:b/>
      <w:bCs/>
      <w:color w:val="022A3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10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107B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0796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964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64B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64B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64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64B2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F540F"/>
    <w:rPr>
      <w:color w:val="70369A" w:themeColor="hyperlink"/>
      <w:u w:val="single"/>
    </w:rPr>
  </w:style>
  <w:style w:type="character" w:customStyle="1" w:styleId="normaltextrun">
    <w:name w:val="normaltextrun"/>
    <w:basedOn w:val="DefaultParagraphFont"/>
    <w:rsid w:val="00AC75E8"/>
  </w:style>
  <w:style w:type="character" w:customStyle="1" w:styleId="eop">
    <w:name w:val="eop"/>
    <w:basedOn w:val="DefaultParagraphFont"/>
    <w:rsid w:val="00BC716F"/>
  </w:style>
  <w:style w:type="paragraph" w:styleId="NoSpacing">
    <w:name w:val="No Spacing"/>
    <w:uiPriority w:val="1"/>
    <w:qFormat/>
    <w:rsid w:val="00DB069E"/>
    <w:pPr>
      <w:spacing w:after="0" w:line="240" w:lineRule="auto"/>
    </w:pPr>
    <w:rPr>
      <w:rFonts w:ascii="Roboto" w:hAnsi="Roboto"/>
    </w:rPr>
  </w:style>
  <w:style w:type="table" w:styleId="TableGrid">
    <w:name w:val="Table Grid"/>
    <w:basedOn w:val="TableNormal"/>
    <w:uiPriority w:val="39"/>
    <w:rsid w:val="00674D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F25FBA"/>
    <w:rPr>
      <w:color w:val="3EBBF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26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2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portal.secnav.navy.mil/orgs/FMC/Lists/RunningFix/ccs_NewForm.aspx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report">
  <a:themeElements>
    <a:clrScheme name="Report">
      <a:dk1>
        <a:srgbClr val="264653"/>
      </a:dk1>
      <a:lt1>
        <a:sysClr val="window" lastClr="FFFFFF"/>
      </a:lt1>
      <a:dk2>
        <a:srgbClr val="2A9D8F"/>
      </a:dk2>
      <a:lt2>
        <a:srgbClr val="E9C46A"/>
      </a:lt2>
      <a:accent1>
        <a:srgbClr val="264653"/>
      </a:accent1>
      <a:accent2>
        <a:srgbClr val="2A9D8F"/>
      </a:accent2>
      <a:accent3>
        <a:srgbClr val="E9C46A"/>
      </a:accent3>
      <a:accent4>
        <a:srgbClr val="F4A261"/>
      </a:accent4>
      <a:accent5>
        <a:srgbClr val="E76F51"/>
      </a:accent5>
      <a:accent6>
        <a:srgbClr val="9D90A0"/>
      </a:accent6>
      <a:hlink>
        <a:srgbClr val="70369A"/>
      </a:hlink>
      <a:folHlink>
        <a:srgbClr val="3EBBF0"/>
      </a:folHlink>
    </a:clrScheme>
    <a:fontScheme name="Damask">
      <a:majorFont>
        <a:latin typeface="Bookman Old Style" panose="02050604050505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Rockwell" panose="020606030202050204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Damask">
      <a:fillStyleLst>
        <a:solidFill>
          <a:schemeClr val="phClr"/>
        </a:solidFill>
        <a:gradFill rotWithShape="1">
          <a:gsLst>
            <a:gs pos="0">
              <a:schemeClr val="phClr">
                <a:tint val="48000"/>
                <a:satMod val="105000"/>
                <a:lumMod val="110000"/>
              </a:schemeClr>
            </a:gs>
            <a:gs pos="100000">
              <a:schemeClr val="phClr">
                <a:tint val="78000"/>
                <a:satMod val="109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0000"/>
                <a:lumMod val="104000"/>
              </a:schemeClr>
            </a:gs>
            <a:gs pos="69000">
              <a:schemeClr val="phClr">
                <a:shade val="86000"/>
                <a:satMod val="130000"/>
                <a:lumMod val="102000"/>
              </a:schemeClr>
            </a:gs>
            <a:gs pos="100000">
              <a:schemeClr val="phClr">
                <a:shade val="72000"/>
                <a:satMod val="130000"/>
                <a:lumMod val="100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5400000" sy="96000" rotWithShape="0">
              <a:srgbClr val="000000">
                <a:alpha val="54000"/>
              </a:srgbClr>
            </a:outerShdw>
          </a:effectLst>
        </a:effectStyle>
        <a:effectStyle>
          <a:effectLst>
            <a:outerShdw blurRad="76200" dist="38100" dir="5400000" algn="ctr" rotWithShape="0">
              <a:srgbClr val="000000">
                <a:alpha val="76000"/>
              </a:srgbClr>
            </a:outerShdw>
          </a:effectLst>
          <a:scene3d>
            <a:camera prst="orthographicFront">
              <a:rot lat="0" lon="0" rev="0"/>
            </a:camera>
            <a:lightRig rig="balanced" dir="t"/>
          </a:scene3d>
          <a:sp3d prstMaterial="matte">
            <a:bevelT w="25400" h="25400" prst="relaxedIns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shade val="18000"/>
                <a:satMod val="160000"/>
                <a:lumMod val="28000"/>
              </a:schemeClr>
              <a:schemeClr val="phClr">
                <a:tint val="95000"/>
                <a:satMod val="160000"/>
                <a:lumMod val="116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Damask" id="{F9A299A0-33D0-4E0F-9F3F-7163E3744208}" vid="{746EEEEA-FB6A-406B-B510-531588D54811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D7AEBA8525B048A0E943F046820C77" ma:contentTypeVersion="4" ma:contentTypeDescription="Create a new document." ma:contentTypeScope="" ma:versionID="6208798e497e75d58bf0c50019efe8d4">
  <xsd:schema xmlns:xsd="http://www.w3.org/2001/XMLSchema" xmlns:xs="http://www.w3.org/2001/XMLSchema" xmlns:p="http://schemas.microsoft.com/office/2006/metadata/properties" xmlns:ns2="64390601-da2f-4865-9a57-92f7315ca1d4" xmlns:ns3="89938955-e5fe-4900-bd18-8c0a28f7e23a" targetNamespace="http://schemas.microsoft.com/office/2006/metadata/properties" ma:root="true" ma:fieldsID="b07ee4e00d46565cc474c9579016475e" ns2:_="" ns3:_="">
    <xsd:import namespace="64390601-da2f-4865-9a57-92f7315ca1d4"/>
    <xsd:import namespace="89938955-e5fe-4900-bd18-8c0a28f7e2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90601-da2f-4865-9a57-92f7315ca1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938955-e5fe-4900-bd18-8c0a28f7e23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6C76D9-9A21-4F78-A1F5-7E53C1F636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914A51-F9C7-44A2-AA84-47844232EB2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E278C8B-0F0A-4E1A-BD1A-B89D6982CC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390601-da2f-4865-9a57-92f7315ca1d4"/>
    <ds:schemaRef ds:uri="89938955-e5fe-4900-bd18-8c0a28f7e2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HPES NMCI NGEN</Company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Maul, Rachel A LT USN CNO (USA)</dc:creator>
  <cp:keywords/>
  <dc:description/>
  <cp:lastModifiedBy>Bienstock, Lucas G (Luke) LTJG USN CHINFO WASHINGTON DC (USA)</cp:lastModifiedBy>
  <cp:revision>9</cp:revision>
  <cp:lastPrinted>2024-01-17T15:11:00Z</cp:lastPrinted>
  <dcterms:created xsi:type="dcterms:W3CDTF">2024-01-18T18:52:00Z</dcterms:created>
  <dcterms:modified xsi:type="dcterms:W3CDTF">2024-01-18T19:31:00Z</dcterms:modified>
</cp:coreProperties>
</file>